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B9B" w:rsidRPr="00B31ACE" w:rsidRDefault="002B14F3" w:rsidP="002B14F3">
      <w:pPr>
        <w:spacing w:after="0"/>
        <w:rPr>
          <w:rFonts w:ascii="Times New Roman" w:hAnsi="Times New Roman" w:cs="Times New Roman"/>
        </w:rPr>
      </w:pPr>
      <w:r w:rsidRPr="00B31ACE">
        <w:rPr>
          <w:rFonts w:ascii="Times New Roman" w:hAnsi="Times New Roman" w:cs="Times New Roman"/>
        </w:rPr>
        <w:t xml:space="preserve">«Утверждаю»                                                                                                                                                                                       </w:t>
      </w:r>
      <w:r w:rsidR="006A3B6B">
        <w:rPr>
          <w:rFonts w:ascii="Times New Roman" w:hAnsi="Times New Roman" w:cs="Times New Roman"/>
        </w:rPr>
        <w:t xml:space="preserve">                      </w:t>
      </w:r>
      <w:r w:rsidRPr="00B31ACE">
        <w:rPr>
          <w:rFonts w:ascii="Times New Roman" w:hAnsi="Times New Roman" w:cs="Times New Roman"/>
        </w:rPr>
        <w:t xml:space="preserve"> «Согласовано»</w:t>
      </w:r>
    </w:p>
    <w:p w:rsidR="006A3B6B" w:rsidRDefault="002B14F3" w:rsidP="002B14F3">
      <w:pPr>
        <w:spacing w:after="0"/>
        <w:rPr>
          <w:rFonts w:ascii="Times New Roman" w:hAnsi="Times New Roman" w:cs="Times New Roman"/>
        </w:rPr>
      </w:pPr>
      <w:r w:rsidRPr="00B31ACE">
        <w:rPr>
          <w:rFonts w:ascii="Times New Roman" w:hAnsi="Times New Roman" w:cs="Times New Roman"/>
        </w:rPr>
        <w:t xml:space="preserve">Директор МБУ ДО ЦВР «ЭКО»                      </w:t>
      </w:r>
      <w:r w:rsidR="006A3B6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Начальник МКУ «Отдела  </w:t>
      </w:r>
      <w:r w:rsidRPr="00B31ACE">
        <w:rPr>
          <w:rFonts w:ascii="Times New Roman" w:hAnsi="Times New Roman" w:cs="Times New Roman"/>
        </w:rPr>
        <w:t>образования</w:t>
      </w:r>
    </w:p>
    <w:p w:rsidR="006A3B6B" w:rsidRDefault="006A3B6B" w:rsidP="002B14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   </w:t>
      </w:r>
      <w:r w:rsidRPr="00B31ACE">
        <w:rPr>
          <w:rFonts w:ascii="Times New Roman" w:hAnsi="Times New Roman" w:cs="Times New Roman"/>
        </w:rPr>
        <w:t>Калимуллин А.А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Исполнительного  комитета</w:t>
      </w:r>
    </w:p>
    <w:p w:rsidR="002B14F3" w:rsidRPr="00B31ACE" w:rsidRDefault="006A3B6B" w:rsidP="002B14F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Кайбицкого муниципального района</w:t>
      </w:r>
      <w:proofErr w:type="gramStart"/>
      <w:r>
        <w:rPr>
          <w:rFonts w:ascii="Times New Roman" w:hAnsi="Times New Roman" w:cs="Times New Roman"/>
        </w:rPr>
        <w:t xml:space="preserve"> </w:t>
      </w:r>
      <w:r w:rsidR="002B14F3" w:rsidRPr="00B31AC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="002B14F3" w:rsidRPr="00B31ACE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B31ACE">
        <w:rPr>
          <w:rFonts w:ascii="Times New Roman" w:hAnsi="Times New Roman" w:cs="Times New Roman"/>
        </w:rPr>
        <w:t xml:space="preserve">____________ </w:t>
      </w:r>
      <w:proofErr w:type="spellStart"/>
      <w:r w:rsidRPr="00B31ACE">
        <w:rPr>
          <w:rFonts w:ascii="Times New Roman" w:hAnsi="Times New Roman" w:cs="Times New Roman"/>
        </w:rPr>
        <w:t>Хамидуллин</w:t>
      </w:r>
      <w:proofErr w:type="spellEnd"/>
      <w:r w:rsidRPr="00B31ACE">
        <w:rPr>
          <w:rFonts w:ascii="Times New Roman" w:hAnsi="Times New Roman" w:cs="Times New Roman"/>
        </w:rPr>
        <w:t xml:space="preserve"> И.И</w:t>
      </w:r>
      <w:r w:rsidR="00677EB7">
        <w:rPr>
          <w:rFonts w:ascii="Times New Roman" w:hAnsi="Times New Roman" w:cs="Times New Roman"/>
        </w:rPr>
        <w:t>.</w:t>
      </w:r>
    </w:p>
    <w:tbl>
      <w:tblPr>
        <w:tblpPr w:leftFromText="180" w:rightFromText="180" w:horzAnchor="margin" w:tblpXSpec="center" w:tblpY="1680"/>
        <w:tblW w:w="1560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1569"/>
        <w:gridCol w:w="2693"/>
        <w:gridCol w:w="2258"/>
        <w:gridCol w:w="1276"/>
        <w:gridCol w:w="1813"/>
        <w:gridCol w:w="1008"/>
        <w:gridCol w:w="24"/>
        <w:gridCol w:w="1701"/>
        <w:gridCol w:w="1417"/>
        <w:gridCol w:w="1276"/>
      </w:tblGrid>
      <w:tr w:rsidR="00C97132" w:rsidRPr="00B31ACE" w:rsidTr="00E76BD7">
        <w:trPr>
          <w:trHeight w:val="1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Fonts w:ascii="Times New Roman" w:hAnsi="Times New Roman" w:cs="Times New Roman"/>
              </w:rPr>
            </w:pPr>
            <w:r w:rsidRPr="00B31ACE">
              <w:rPr>
                <w:rStyle w:val="30"/>
                <w:rFonts w:ascii="Times New Roman" w:hAnsi="Times New Roman" w:cs="Times New Roman"/>
              </w:rPr>
              <w:t>№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</w:pPr>
            <w:r w:rsidRPr="00B31ACE">
              <w:rPr>
                <w:rStyle w:val="1"/>
              </w:rPr>
              <w:t>Направленность</w:t>
            </w:r>
            <w:r w:rsidRPr="00B31ACE">
              <w:rPr>
                <w:rStyle w:val="31"/>
              </w:rPr>
              <w:t xml:space="preserve"> </w:t>
            </w:r>
            <w:r w:rsidRPr="00B31ACE">
              <w:rPr>
                <w:rStyle w:val="1"/>
              </w:rPr>
              <w:t>образовательной</w:t>
            </w:r>
            <w:r w:rsidRPr="00B31ACE">
              <w:rPr>
                <w:rStyle w:val="31"/>
              </w:rPr>
              <w:t xml:space="preserve"> </w:t>
            </w:r>
            <w:r w:rsidRPr="00B31ACE">
              <w:rPr>
                <w:rStyle w:val="1"/>
              </w:rPr>
              <w:t>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</w:pPr>
            <w:r w:rsidRPr="00B31ACE">
              <w:rPr>
                <w:rStyle w:val="4"/>
              </w:rPr>
              <w:t>Наименование</w:t>
            </w:r>
            <w:r w:rsidRPr="00B31ACE">
              <w:rPr>
                <w:rStyle w:val="5"/>
              </w:rPr>
              <w:t xml:space="preserve"> </w:t>
            </w:r>
            <w:r w:rsidRPr="00B31ACE">
              <w:rPr>
                <w:rStyle w:val="4"/>
              </w:rPr>
              <w:t>объединения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40" w:lineRule="auto"/>
            </w:pPr>
            <w:r w:rsidRPr="00B31ACE">
              <w:rPr>
                <w:rStyle w:val="1"/>
              </w:rPr>
              <w:t>Ф.И.О. педагога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ind w:right="140"/>
            </w:pPr>
            <w:r w:rsidRPr="00B31ACE">
              <w:rPr>
                <w:rStyle w:val="4"/>
              </w:rPr>
              <w:t>Срок</w:t>
            </w:r>
            <w:r w:rsidRPr="00B31ACE">
              <w:rPr>
                <w:rStyle w:val="6"/>
              </w:rPr>
              <w:t xml:space="preserve"> </w:t>
            </w:r>
            <w:r w:rsidRPr="00B31ACE">
              <w:rPr>
                <w:rStyle w:val="4"/>
              </w:rPr>
              <w:t>реализации</w:t>
            </w:r>
          </w:p>
          <w:p w:rsidR="00C97132" w:rsidRPr="00B31ACE" w:rsidRDefault="00C97132" w:rsidP="001F7595">
            <w:pPr>
              <w:spacing w:line="240" w:lineRule="auto"/>
              <w:ind w:right="140"/>
              <w:jc w:val="right"/>
              <w:rPr>
                <w:rFonts w:ascii="Times New Roman" w:hAnsi="Times New Roman" w:cs="Times New Roman"/>
              </w:rPr>
            </w:pPr>
            <w:r w:rsidRPr="00B31ACE">
              <w:rPr>
                <w:rStyle w:val="41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</w:pPr>
            <w:r w:rsidRPr="00B31ACE">
              <w:rPr>
                <w:rStyle w:val="1"/>
              </w:rPr>
              <w:t>Возраст</w:t>
            </w:r>
            <w:r w:rsidRPr="00B31ACE">
              <w:rPr>
                <w:rStyle w:val="7"/>
              </w:rPr>
              <w:t xml:space="preserve"> </w:t>
            </w:r>
            <w:r w:rsidRPr="00B31ACE">
              <w:rPr>
                <w:rStyle w:val="1"/>
              </w:rPr>
              <w:t>обучающи</w:t>
            </w:r>
            <w:r w:rsidRPr="00B31ACE">
              <w:rPr>
                <w:rStyle w:val="7"/>
              </w:rPr>
              <w:t xml:space="preserve"> </w:t>
            </w:r>
            <w:r w:rsidRPr="00B31ACE">
              <w:rPr>
                <w:rStyle w:val="1"/>
              </w:rPr>
              <w:t>хся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83" w:lineRule="exact"/>
              <w:jc w:val="both"/>
            </w:pPr>
            <w:r w:rsidRPr="00B31ACE">
              <w:rPr>
                <w:rStyle w:val="1"/>
              </w:rPr>
              <w:t>Количес</w:t>
            </w:r>
            <w:r w:rsidRPr="00B31ACE">
              <w:rPr>
                <w:rStyle w:val="8"/>
              </w:rPr>
              <w:t xml:space="preserve"> </w:t>
            </w:r>
            <w:r w:rsidRPr="00B31ACE">
              <w:rPr>
                <w:rStyle w:val="1"/>
              </w:rPr>
              <w:t>во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</w:pPr>
            <w:r w:rsidRPr="00B31ACE">
              <w:rPr>
                <w:rStyle w:val="1"/>
              </w:rPr>
              <w:t>Количество</w:t>
            </w:r>
            <w:r w:rsidRPr="00B31ACE">
              <w:rPr>
                <w:rStyle w:val="9"/>
              </w:rPr>
              <w:t xml:space="preserve"> </w:t>
            </w:r>
            <w:r w:rsidRPr="00B31ACE">
              <w:rPr>
                <w:rStyle w:val="1"/>
              </w:rPr>
              <w:t>обучающих</w:t>
            </w:r>
            <w:r w:rsidRPr="00B31ACE">
              <w:rPr>
                <w:rStyle w:val="9"/>
              </w:rPr>
              <w:t xml:space="preserve"> </w:t>
            </w:r>
            <w:r w:rsidRPr="00B31ACE">
              <w:rPr>
                <w:rStyle w:val="1"/>
              </w:rPr>
              <w:t>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rPr>
                <w:shd w:val="clear" w:color="auto" w:fill="FFFFFF"/>
              </w:rPr>
            </w:pPr>
            <w:r w:rsidRPr="00B31ACE">
              <w:rPr>
                <w:rStyle w:val="4"/>
              </w:rPr>
              <w:t>Количество</w:t>
            </w:r>
            <w:r w:rsidRPr="00B31ACE">
              <w:t xml:space="preserve"> </w:t>
            </w:r>
            <w:r w:rsidRPr="00B31ACE">
              <w:rPr>
                <w:rStyle w:val="4"/>
              </w:rPr>
              <w:t>часов в</w:t>
            </w:r>
          </w:p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</w:pPr>
            <w:r w:rsidRPr="00B31ACE">
              <w:rPr>
                <w:rStyle w:val="4"/>
              </w:rPr>
              <w:t>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</w:pPr>
            <w:r w:rsidRPr="00B31ACE">
              <w:rPr>
                <w:rStyle w:val="1"/>
              </w:rPr>
              <w:t>Количест во часов в год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  <w:r w:rsidRPr="00B31ACE">
              <w:rPr>
                <w:rStyle w:val="30"/>
                <w:rFonts w:ascii="Times New Roman" w:hAnsi="Times New Roman" w:cs="Times New Roman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617E47">
            <w:pPr>
              <w:pStyle w:val="51"/>
              <w:shd w:val="clear" w:color="auto" w:fill="auto"/>
              <w:spacing w:line="278" w:lineRule="exact"/>
              <w:rPr>
                <w:rStyle w:val="1"/>
                <w:sz w:val="28"/>
                <w:szCs w:val="28"/>
              </w:rPr>
            </w:pPr>
            <w:r w:rsidRPr="00B31ACE">
              <w:rPr>
                <w:rStyle w:val="1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«Подвиг»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Габдрахманова</w:t>
            </w:r>
          </w:p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ГулинаЗаудатовна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12-17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«Яшьборелэр»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Мусина ИсламияМирхатовна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7-14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РСДО «Кайбицкие дубравы»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58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Зиннатуллина Лилия Мустакимовна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  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13-17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216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ЮНАРМИЯ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58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Сунгатуллина</w:t>
            </w:r>
            <w:r w:rsidR="001F7595"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Сириня</w:t>
            </w:r>
            <w:r w:rsidR="008D70AC"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Айратовна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11-17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216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D356EB">
            <w:pPr>
              <w:spacing w:line="240" w:lineRule="auto"/>
              <w:rPr>
                <w:rStyle w:val="30"/>
                <w:rFonts w:ascii="Times New Roman" w:hAnsi="Times New Roman" w:cs="Times New Roman"/>
              </w:rPr>
            </w:pPr>
          </w:p>
          <w:p w:rsidR="00C97132" w:rsidRPr="00B31ACE" w:rsidRDefault="00C97132" w:rsidP="00D356EB">
            <w:pPr>
              <w:spacing w:line="240" w:lineRule="auto"/>
              <w:rPr>
                <w:rStyle w:val="30"/>
                <w:rFonts w:ascii="Times New Roman" w:hAnsi="Times New Roman" w:cs="Times New Roman"/>
              </w:rPr>
            </w:pPr>
            <w:r w:rsidRPr="00B31ACE">
              <w:rPr>
                <w:rStyle w:val="30"/>
                <w:rFonts w:ascii="Times New Roman" w:hAnsi="Times New Roman" w:cs="Times New Roman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CF2E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Художественно-эстетическая направленность</w:t>
            </w:r>
          </w:p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«Музыка и ты»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МингазоваФаиля</w:t>
            </w:r>
          </w:p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Идрисовна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</w:t>
            </w:r>
            <w:r w:rsidR="008D70AC" w:rsidRPr="00B31ACE">
              <w:rPr>
                <w:rStyle w:val="4"/>
              </w:rPr>
              <w:t xml:space="preserve">  </w:t>
            </w:r>
            <w:r w:rsidRPr="00B31ACE">
              <w:rPr>
                <w:rStyle w:val="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7-12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2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617E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«Студия интересных идей»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Гарафутдинова</w:t>
            </w:r>
          </w:p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Ляля Абдулловна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</w:t>
            </w:r>
            <w:r w:rsidR="004D25AA" w:rsidRPr="00B31ACE">
              <w:rPr>
                <w:rStyle w:val="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10-13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</w:t>
            </w:r>
            <w:r w:rsidR="004D25AA"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617E47">
            <w:pPr>
              <w:tabs>
                <w:tab w:val="left" w:pos="765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«ИЗО»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582F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Ямщикова Татьяна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10-11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    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617E47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617E47">
            <w:pPr>
              <w:tabs>
                <w:tab w:val="left" w:pos="765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«Эдэбият соючелэр»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617E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Сафиуллина Зульфия Кашафутдиновна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12-14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617E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«Хозяюшка»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Бартязова Светлана Альбертовна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</w:t>
            </w:r>
            <w:r w:rsidR="00C97132" w:rsidRPr="00B31ACE">
              <w:rPr>
                <w:rStyle w:val="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10-16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«Умелые ручки»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61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Овечкина Елена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  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8-12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617E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«Изостудия»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Сахарнова Ольга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4D25AA">
            <w:pPr>
              <w:pStyle w:val="51"/>
              <w:shd w:val="clear" w:color="auto" w:fill="auto"/>
              <w:spacing w:line="274" w:lineRule="exact"/>
              <w:ind w:right="140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4D25AA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8-12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4D25AA">
            <w:pPr>
              <w:pStyle w:val="51"/>
              <w:shd w:val="clear" w:color="auto" w:fill="auto"/>
              <w:spacing w:line="283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4D25AA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4D25AA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4D25AA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617E4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«Г</w:t>
            </w:r>
            <w:r w:rsidR="00C97132"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рация</w:t>
            </w: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617E47">
            <w:pPr>
              <w:tabs>
                <w:tab w:val="left" w:pos="51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Шамсиева</w:t>
            </w:r>
          </w:p>
          <w:p w:rsidR="00C97132" w:rsidRPr="00B31ACE" w:rsidRDefault="00C97132" w:rsidP="001F7595">
            <w:pPr>
              <w:tabs>
                <w:tab w:val="left" w:pos="51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Кадрияхабировна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4D25AA">
            <w:pPr>
              <w:pStyle w:val="51"/>
              <w:shd w:val="clear" w:color="auto" w:fill="auto"/>
              <w:spacing w:line="274" w:lineRule="exact"/>
              <w:ind w:right="140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3</w:t>
            </w:r>
          </w:p>
          <w:p w:rsidR="004D25AA" w:rsidRPr="00B31ACE" w:rsidRDefault="004D25AA" w:rsidP="004D25AA">
            <w:pPr>
              <w:pStyle w:val="51"/>
              <w:shd w:val="clear" w:color="auto" w:fill="auto"/>
              <w:spacing w:line="274" w:lineRule="exact"/>
              <w:ind w:right="140"/>
              <w:jc w:val="center"/>
              <w:rPr>
                <w:rStyle w:val="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4D25AA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8-12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4D25AA">
            <w:pPr>
              <w:pStyle w:val="51"/>
              <w:shd w:val="clear" w:color="auto" w:fill="auto"/>
              <w:spacing w:line="283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4D25AA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4D25AA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4D25AA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«Жырлыйбыз да биибез»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Багитова Лилия Рахиповна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7-11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79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«Жырлыйкәле”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Габидуллина Люция Агзамовна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4D25AA">
            <w:pPr>
              <w:pStyle w:val="51"/>
              <w:shd w:val="clear" w:color="auto" w:fill="auto"/>
              <w:spacing w:line="274" w:lineRule="exact"/>
              <w:ind w:right="140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4D25AA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8-13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4D25AA">
            <w:pPr>
              <w:pStyle w:val="51"/>
              <w:shd w:val="clear" w:color="auto" w:fill="auto"/>
              <w:spacing w:line="283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4D25AA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4D25AA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4D25AA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«Родничок» Хореография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Охотникова Валентина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7-11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76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«Волшебная Палитра»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Фомина Надежда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7-12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1        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«Жырсэнгэте»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Кадырова АйгульСалимулловна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7-15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«Көмешкаләм»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Хайруллина Резеда Мингазизовна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12-15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«Мир рукоделия»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60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МузаффароваРушанияЗуфаровна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8-15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«Арт радуга»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60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Султанова АйгульАлмазовна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8-10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 1 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22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«Театр кукол  «Экият»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60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Сафиуллина Венера Маратовна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8-14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F6F" w:rsidRPr="00B31ACE" w:rsidRDefault="00C97132" w:rsidP="00582F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«Яшь</w:t>
            </w:r>
            <w:r w:rsidR="00582F6F"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талантлар»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60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КариповаИлюсяИльдусовна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7-10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216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«Веселый клубок»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60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Зиннатуллина Лилия Мустакимовна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9-13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«Серлесәхнә»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60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Камалиева Чулпан            Галимулловна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12-16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«Озын</w:t>
            </w:r>
            <w:r w:rsidR="008D70AC"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толым»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60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Сунгатуллина Сириня Айратовна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10-14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617E47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«Лира»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tabs>
                <w:tab w:val="left" w:pos="600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Ахметзянова Чулпан Рифкатовна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617E47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   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10-13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E47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  <w:r w:rsidRPr="00B31ACE">
              <w:rPr>
                <w:rStyle w:val="30"/>
                <w:rFonts w:ascii="Times New Roman" w:hAnsi="Times New Roman" w:cs="Times New Roman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D356E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Техническая направленность</w:t>
            </w:r>
          </w:p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«Обработка дерева»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6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Акрымов Артур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10-17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«Судомоделирование»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Волков Николай Гаврилович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9-15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51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Шихов  Игорь Валерьянович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7-15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08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«Юный автомоделист»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Волков Николай Гаврилович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</w:t>
            </w:r>
            <w:r w:rsidR="004D25AA" w:rsidRPr="00B31ACE">
              <w:rPr>
                <w:rStyle w:val="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10-15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   </w:t>
            </w:r>
            <w:r w:rsidR="004D25AA"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B4839" w:rsidP="00582F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Компьютерная графика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Зиганшин Алмаз Равильевич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</w:t>
            </w:r>
            <w:r w:rsidR="00C97132" w:rsidRPr="00B31ACE">
              <w:rPr>
                <w:rStyle w:val="4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10-17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  </w:t>
            </w:r>
            <w:r w:rsidR="00C97132"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«Авиамоделирование»</w:t>
            </w:r>
          </w:p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Юный авиатор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Мареев Евгений Валентинович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8-14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sz w:val="28"/>
                <w:szCs w:val="28"/>
              </w:rPr>
              <w:t>«Гончарное дело»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Насрутдинов  Айдар</w:t>
            </w:r>
          </w:p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Ленарович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5-15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«Авиамоделирование»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Дунаев Юрий Иванович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</w:t>
            </w:r>
            <w:r w:rsidR="000872AB" w:rsidRPr="00B31ACE">
              <w:rPr>
                <w:rStyle w:val="4"/>
              </w:rPr>
              <w:t xml:space="preserve">  </w:t>
            </w:r>
            <w:r w:rsidRPr="00B31ACE">
              <w:rPr>
                <w:rStyle w:val="4"/>
              </w:rPr>
              <w:t xml:space="preserve"> </w:t>
            </w:r>
            <w:r w:rsidR="000872AB" w:rsidRPr="00B31ACE">
              <w:rPr>
                <w:rStyle w:val="4"/>
              </w:rPr>
              <w:t xml:space="preserve"> </w:t>
            </w:r>
            <w:r w:rsidRPr="00B31ACE">
              <w:rPr>
                <w:rStyle w:val="4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9-14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«Золотая стружка»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Гарифуллин Сирин Шайхуллович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</w:t>
            </w:r>
            <w:r w:rsidR="00C97132" w:rsidRPr="00B31ACE">
              <w:rPr>
                <w:rStyle w:val="4"/>
              </w:rPr>
              <w:t>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12-17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</w:t>
            </w:r>
            <w:r w:rsidR="00C97132"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21</w:t>
            </w:r>
            <w:r w:rsidR="00582F6F" w:rsidRPr="00B31ACE">
              <w:rPr>
                <w:rStyle w:val="1"/>
              </w:rPr>
              <w:t>6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«Юный конструктор и моделист»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Гарифуллин Сирин Шайхуллович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</w:t>
            </w:r>
            <w:r w:rsidR="00C97132" w:rsidRPr="00B31ACE">
              <w:rPr>
                <w:rStyle w:val="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9-17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Валиев Марат Фагимович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 </w:t>
            </w:r>
            <w:r w:rsidR="004D25AA" w:rsidRPr="00B31ACE">
              <w:rPr>
                <w:rStyle w:val="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10-16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21</w:t>
            </w:r>
            <w:r w:rsidR="00582F6F" w:rsidRPr="00B31ACE">
              <w:rPr>
                <w:rStyle w:val="1"/>
              </w:rPr>
              <w:t>6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4D2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«ЧПУ-фрезерование 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Валиев Марат Фагимович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12-16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4D25AA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21</w:t>
            </w:r>
            <w:r w:rsidR="00582F6F" w:rsidRPr="00B31ACE">
              <w:rPr>
                <w:rStyle w:val="1"/>
              </w:rPr>
              <w:t>6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«ФотоПлакат»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Султанова АйгульАлмазовна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11-15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>«Юный мастеровой»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hAnsi="Times New Roman" w:cs="Times New Roman"/>
                <w:sz w:val="28"/>
                <w:szCs w:val="28"/>
              </w:rPr>
              <w:t xml:space="preserve">Карлина Галина Сергеевна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10-14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582F6F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  <w:r w:rsidRPr="00B31ACE">
              <w:rPr>
                <w:rStyle w:val="30"/>
                <w:rFonts w:ascii="Times New Roman" w:hAnsi="Times New Roman" w:cs="Times New Roman"/>
              </w:rP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sz w:val="28"/>
                <w:szCs w:val="28"/>
              </w:rPr>
              <w:t>Эколого-биологическая направленность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sz w:val="28"/>
                <w:szCs w:val="28"/>
              </w:rPr>
              <w:t>«Друзья  природы»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Карипова</w:t>
            </w:r>
            <w:r w:rsidR="008D70AC"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ИлюсяИльдусовна</w:t>
            </w:r>
          </w:p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10-12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«Юный Эколог»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Рахматуллина Эльмира Рашитовна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12-16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0872AB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«Лесничество»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C97132"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Гульнара Агзамутдиновна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10-13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Любители природы»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Чинакина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14-16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97132" w:rsidRPr="00B31ACE" w:rsidRDefault="00C97132" w:rsidP="001F75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Шакирова</w:t>
            </w:r>
          </w:p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Гульчачак</w:t>
            </w:r>
          </w:p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Максумовна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7-10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</w:t>
            </w:r>
            <w:r w:rsidR="00617E47"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617E47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37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«Зеленый росток»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Сунгатуллина</w:t>
            </w:r>
            <w:r w:rsidR="008D70AC"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СириняАйратовна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8-10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  <w:r w:rsidRPr="00B31ACE">
              <w:rPr>
                <w:rStyle w:val="30"/>
                <w:rFonts w:ascii="Times New Roman" w:hAnsi="Times New Roman" w:cs="Times New Roman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D356EB">
            <w:pPr>
              <w:pStyle w:val="51"/>
              <w:shd w:val="clear" w:color="auto" w:fill="auto"/>
              <w:spacing w:line="278" w:lineRule="exact"/>
              <w:rPr>
                <w:rStyle w:val="1"/>
              </w:rPr>
            </w:pPr>
            <w:r w:rsidRPr="00B31ACE">
              <w:rPr>
                <w:sz w:val="28"/>
                <w:szCs w:val="28"/>
              </w:rPr>
              <w:t>Туристко-краеведческаянаправленность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sz w:val="28"/>
                <w:szCs w:val="28"/>
              </w:rPr>
              <w:t>«Поисковое дело»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Калимуллин Айрат Азатович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12-16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sz w:val="28"/>
                <w:szCs w:val="28"/>
              </w:rPr>
              <w:t>«Музейное дело»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Малышева Татьяна Талгатовна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>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9-15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114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sz w:val="28"/>
                <w:szCs w:val="28"/>
              </w:rPr>
              <w:t>«История родного края»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Хайруллина</w:t>
            </w:r>
          </w:p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Альбина</w:t>
            </w:r>
          </w:p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12-13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sz w:val="28"/>
                <w:szCs w:val="28"/>
              </w:rPr>
              <w:t>«Этнография»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Гибадуллина</w:t>
            </w:r>
          </w:p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Гульчачак</w:t>
            </w:r>
          </w:p>
          <w:p w:rsidR="00C97132" w:rsidRPr="00B31ACE" w:rsidRDefault="00C97132" w:rsidP="001F759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Хайдаровна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1F7595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</w:t>
            </w:r>
            <w:r w:rsidR="00C97132" w:rsidRPr="00B31ACE">
              <w:rPr>
                <w:rStyle w:val="4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11-12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>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D356EB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  <w:r w:rsidRPr="00B31ACE">
              <w:rPr>
                <w:rStyle w:val="30"/>
                <w:rFonts w:ascii="Times New Roman" w:hAnsi="Times New Roman" w:cs="Times New Roman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D35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</w:t>
            </w:r>
          </w:p>
          <w:p w:rsidR="00C97132" w:rsidRPr="00B31ACE" w:rsidRDefault="00C97132" w:rsidP="00D356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 направленность</w:t>
            </w:r>
          </w:p>
          <w:p w:rsidR="00C97132" w:rsidRPr="00B31ACE" w:rsidRDefault="00C97132" w:rsidP="00D356EB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10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sz w:val="28"/>
                <w:szCs w:val="28"/>
              </w:rPr>
              <w:t>«ЮИД»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D356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Зиннуров Фаниль</w:t>
            </w:r>
          </w:p>
          <w:p w:rsidR="00C97132" w:rsidRPr="00B31ACE" w:rsidRDefault="00C97132" w:rsidP="00D356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Рашитович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D356EB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    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D356EB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7-12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D356EB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D356EB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D356EB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D356EB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  <w:tr w:rsidR="00C97132" w:rsidRPr="00B31ACE" w:rsidTr="00E76BD7">
        <w:trPr>
          <w:trHeight w:val="17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D356EB">
            <w:pPr>
              <w:spacing w:line="240" w:lineRule="auto"/>
              <w:ind w:left="240"/>
              <w:rPr>
                <w:rStyle w:val="30"/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D356EB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1F7595">
            <w:pPr>
              <w:tabs>
                <w:tab w:val="left" w:pos="103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sz w:val="28"/>
                <w:szCs w:val="28"/>
              </w:rPr>
              <w:t>Юные инспектора движения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C97132" w:rsidP="00D356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1AC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Аверьянов Виталий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1F7595" w:rsidP="00D356EB">
            <w:pPr>
              <w:pStyle w:val="51"/>
              <w:shd w:val="clear" w:color="auto" w:fill="auto"/>
              <w:spacing w:line="274" w:lineRule="exact"/>
              <w:ind w:right="140"/>
              <w:rPr>
                <w:rStyle w:val="4"/>
              </w:rPr>
            </w:pPr>
            <w:r w:rsidRPr="00B31ACE">
              <w:rPr>
                <w:rStyle w:val="4"/>
              </w:rPr>
              <w:t xml:space="preserve">   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D356EB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8-12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D356EB">
            <w:pPr>
              <w:pStyle w:val="51"/>
              <w:shd w:val="clear" w:color="auto" w:fill="auto"/>
              <w:spacing w:line="283" w:lineRule="exact"/>
              <w:jc w:val="both"/>
              <w:rPr>
                <w:rStyle w:val="1"/>
              </w:rPr>
            </w:pPr>
            <w:r w:rsidRPr="00B31ACE">
              <w:rPr>
                <w:rStyle w:val="1"/>
              </w:rPr>
              <w:t xml:space="preserve">       1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D356EB">
            <w:pPr>
              <w:pStyle w:val="51"/>
              <w:shd w:val="clear" w:color="auto" w:fill="auto"/>
              <w:spacing w:line="278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D356EB">
            <w:pPr>
              <w:pStyle w:val="51"/>
              <w:shd w:val="clear" w:color="auto" w:fill="auto"/>
              <w:spacing w:line="274" w:lineRule="exact"/>
              <w:jc w:val="center"/>
              <w:rPr>
                <w:rStyle w:val="4"/>
              </w:rPr>
            </w:pPr>
            <w:r w:rsidRPr="00B31ACE">
              <w:rPr>
                <w:rStyle w:val="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7132" w:rsidRPr="00B31ACE" w:rsidRDefault="008D70AC" w:rsidP="00D356EB">
            <w:pPr>
              <w:pStyle w:val="51"/>
              <w:shd w:val="clear" w:color="auto" w:fill="auto"/>
              <w:spacing w:line="274" w:lineRule="exact"/>
              <w:jc w:val="center"/>
              <w:rPr>
                <w:rStyle w:val="1"/>
              </w:rPr>
            </w:pPr>
            <w:r w:rsidRPr="00B31ACE">
              <w:rPr>
                <w:rStyle w:val="1"/>
              </w:rPr>
              <w:t>144</w:t>
            </w:r>
          </w:p>
        </w:tc>
      </w:tr>
    </w:tbl>
    <w:p w:rsidR="00CF2EBD" w:rsidRPr="00B31ACE" w:rsidRDefault="00CF2EBD">
      <w:pPr>
        <w:rPr>
          <w:rFonts w:ascii="Times New Roman" w:hAnsi="Times New Roman" w:cs="Times New Roman"/>
        </w:rPr>
      </w:pPr>
    </w:p>
    <w:p w:rsidR="00776D29" w:rsidRPr="00B31ACE" w:rsidRDefault="00776D29">
      <w:pPr>
        <w:rPr>
          <w:rFonts w:ascii="Times New Roman" w:hAnsi="Times New Roman" w:cs="Times New Roman"/>
        </w:rPr>
      </w:pPr>
    </w:p>
    <w:p w:rsidR="00776D29" w:rsidRPr="00B31ACE" w:rsidRDefault="00776D29">
      <w:pPr>
        <w:rPr>
          <w:rFonts w:ascii="Times New Roman" w:hAnsi="Times New Roman" w:cs="Times New Roman"/>
        </w:rPr>
      </w:pPr>
    </w:p>
    <w:p w:rsidR="002B14F3" w:rsidRPr="00B31ACE" w:rsidRDefault="002B14F3">
      <w:pPr>
        <w:rPr>
          <w:rFonts w:ascii="Times New Roman" w:hAnsi="Times New Roman" w:cs="Times New Roman"/>
        </w:rPr>
      </w:pPr>
    </w:p>
    <w:sectPr w:rsidR="002B14F3" w:rsidRPr="00B31ACE" w:rsidSect="00677EB7">
      <w:pgSz w:w="16838" w:h="11906" w:orient="landscape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14F3"/>
    <w:rsid w:val="0003509E"/>
    <w:rsid w:val="000872AB"/>
    <w:rsid w:val="001F7595"/>
    <w:rsid w:val="002B14F3"/>
    <w:rsid w:val="002D60B1"/>
    <w:rsid w:val="00404157"/>
    <w:rsid w:val="004D25AA"/>
    <w:rsid w:val="004D6B9B"/>
    <w:rsid w:val="00582F6F"/>
    <w:rsid w:val="005B4839"/>
    <w:rsid w:val="00617E47"/>
    <w:rsid w:val="00677EB7"/>
    <w:rsid w:val="006A3B6B"/>
    <w:rsid w:val="007206BD"/>
    <w:rsid w:val="00776D29"/>
    <w:rsid w:val="008D70AC"/>
    <w:rsid w:val="00B15994"/>
    <w:rsid w:val="00B31ACE"/>
    <w:rsid w:val="00C84291"/>
    <w:rsid w:val="00C97132"/>
    <w:rsid w:val="00CF2EBD"/>
    <w:rsid w:val="00D22387"/>
    <w:rsid w:val="00D356EB"/>
    <w:rsid w:val="00D56960"/>
    <w:rsid w:val="00E76BD7"/>
    <w:rsid w:val="00F93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1"/>
    <w:rsid w:val="002B14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2B14F3"/>
  </w:style>
  <w:style w:type="character" w:customStyle="1" w:styleId="3">
    <w:name w:val="Основной текст (3)_"/>
    <w:basedOn w:val="a0"/>
    <w:rsid w:val="002B14F3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0">
    <w:name w:val="Основной текст (3)"/>
    <w:basedOn w:val="3"/>
    <w:rsid w:val="002B14F3"/>
  </w:style>
  <w:style w:type="character" w:customStyle="1" w:styleId="31">
    <w:name w:val="Основной текст3"/>
    <w:basedOn w:val="a3"/>
    <w:rsid w:val="002B14F3"/>
  </w:style>
  <w:style w:type="character" w:customStyle="1" w:styleId="4">
    <w:name w:val="Основной текст4"/>
    <w:basedOn w:val="a3"/>
    <w:rsid w:val="002B14F3"/>
  </w:style>
  <w:style w:type="character" w:customStyle="1" w:styleId="5">
    <w:name w:val="Основной текст5"/>
    <w:basedOn w:val="a3"/>
    <w:rsid w:val="002B14F3"/>
  </w:style>
  <w:style w:type="character" w:customStyle="1" w:styleId="6">
    <w:name w:val="Основной текст6"/>
    <w:basedOn w:val="a3"/>
    <w:rsid w:val="002B14F3"/>
  </w:style>
  <w:style w:type="character" w:customStyle="1" w:styleId="40">
    <w:name w:val="Основной текст (4)_"/>
    <w:basedOn w:val="a0"/>
    <w:rsid w:val="002B14F3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1">
    <w:name w:val="Основной текст (4)"/>
    <w:basedOn w:val="40"/>
    <w:rsid w:val="002B14F3"/>
  </w:style>
  <w:style w:type="character" w:customStyle="1" w:styleId="7">
    <w:name w:val="Основной текст7"/>
    <w:basedOn w:val="a3"/>
    <w:rsid w:val="002B14F3"/>
  </w:style>
  <w:style w:type="character" w:customStyle="1" w:styleId="8">
    <w:name w:val="Основной текст8"/>
    <w:basedOn w:val="a3"/>
    <w:rsid w:val="002B14F3"/>
  </w:style>
  <w:style w:type="character" w:customStyle="1" w:styleId="9">
    <w:name w:val="Основной текст9"/>
    <w:basedOn w:val="a3"/>
    <w:rsid w:val="002B14F3"/>
  </w:style>
  <w:style w:type="character" w:customStyle="1" w:styleId="10">
    <w:name w:val="Основной текст10"/>
    <w:basedOn w:val="a3"/>
    <w:rsid w:val="002B14F3"/>
  </w:style>
  <w:style w:type="character" w:customStyle="1" w:styleId="11">
    <w:name w:val="Основной текст11"/>
    <w:basedOn w:val="a3"/>
    <w:rsid w:val="002B14F3"/>
  </w:style>
  <w:style w:type="paragraph" w:customStyle="1" w:styleId="51">
    <w:name w:val="Основной текст51"/>
    <w:basedOn w:val="a"/>
    <w:link w:val="a3"/>
    <w:rsid w:val="002B14F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2019-11-11T08:06:00Z</cp:lastPrinted>
  <dcterms:created xsi:type="dcterms:W3CDTF">2019-11-10T14:16:00Z</dcterms:created>
  <dcterms:modified xsi:type="dcterms:W3CDTF">2019-11-14T13:28:00Z</dcterms:modified>
</cp:coreProperties>
</file>